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Drodzy Uczniowie,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z okazji zbliżających się Świąt zapraszamy do wzięcia udziału w Gwiazdkowym Konkursie, w którym każdy z Was może wygrać opaskę sportową liczącą kroki - Huawei Band 4!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7 grudnia wyślemy Wam adres strony internetowej, na której będziecie mogli się zarejestrować, aby walczyć o nagrodę.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Konkurs będzie polegał na zdobyciu największej liczby punktów, które będą naliczane za wykonane ćwiczenia podczas obejrzanych krótkich filmów treningowych.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Konkurs trwa od 7 grudnia do 8 stycznia, a opaski sportowe Huawei Band 4 wygra aż 20 uczniów!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Wręczenie nagród odbędzie się po rozstrzygnięciu konkursu w naszej szkole.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Do dzieła!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